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EA70" w14:textId="77777777" w:rsidR="001743C3" w:rsidRPr="00B57C8D" w:rsidRDefault="001743C3" w:rsidP="00174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C8D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34A4A547" w14:textId="14259C51" w:rsidR="001743C3" w:rsidRPr="00B57C8D" w:rsidRDefault="001743C3" w:rsidP="00174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C8D">
        <w:rPr>
          <w:rFonts w:ascii="Times New Roman" w:hAnsi="Times New Roman" w:cs="Times New Roman"/>
          <w:sz w:val="24"/>
          <w:szCs w:val="24"/>
        </w:rPr>
        <w:t>на изготовление раздаточной продукции</w:t>
      </w:r>
    </w:p>
    <w:p w14:paraId="2B655F6C" w14:textId="77777777" w:rsidR="001743C3" w:rsidRPr="00B57C8D" w:rsidRDefault="001743C3">
      <w:pPr>
        <w:rPr>
          <w:rFonts w:ascii="Times New Roman" w:hAnsi="Times New Roman" w:cs="Times New Roman"/>
          <w:sz w:val="24"/>
          <w:szCs w:val="24"/>
        </w:rPr>
      </w:pPr>
    </w:p>
    <w:p w14:paraId="7314F92F" w14:textId="2B366761" w:rsidR="00671BA3" w:rsidRPr="00B57C8D" w:rsidRDefault="00C76A46" w:rsidP="00671B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C8D">
        <w:rPr>
          <w:rFonts w:ascii="Times New Roman" w:hAnsi="Times New Roman" w:cs="Times New Roman"/>
          <w:sz w:val="24"/>
          <w:szCs w:val="24"/>
        </w:rPr>
        <w:t xml:space="preserve">Для целей исполнения настоящего технического задания необходимо изготовить раздаточную продукцию, </w:t>
      </w:r>
      <w:bookmarkStart w:id="0" w:name="_Hlk103605672"/>
      <w:r w:rsidRPr="00B57C8D">
        <w:rPr>
          <w:rFonts w:ascii="Times New Roman" w:hAnsi="Times New Roman" w:cs="Times New Roman"/>
          <w:sz w:val="24"/>
          <w:szCs w:val="24"/>
        </w:rPr>
        <w:t xml:space="preserve">а также ее поставить по адресу: г. Мурманск, ул. </w:t>
      </w:r>
      <w:proofErr w:type="spellStart"/>
      <w:r w:rsidRPr="00B57C8D">
        <w:rPr>
          <w:rFonts w:ascii="Times New Roman" w:hAnsi="Times New Roman" w:cs="Times New Roman"/>
          <w:sz w:val="24"/>
          <w:szCs w:val="24"/>
        </w:rPr>
        <w:t>Подстаницкого</w:t>
      </w:r>
      <w:proofErr w:type="spellEnd"/>
      <w:r w:rsidRPr="00B57C8D">
        <w:rPr>
          <w:rFonts w:ascii="Times New Roman" w:hAnsi="Times New Roman" w:cs="Times New Roman"/>
          <w:sz w:val="24"/>
          <w:szCs w:val="24"/>
        </w:rPr>
        <w:t>, д. 1</w:t>
      </w:r>
      <w:bookmarkEnd w:id="0"/>
      <w:r w:rsidRPr="00B57C8D">
        <w:rPr>
          <w:rFonts w:ascii="Times New Roman" w:hAnsi="Times New Roman" w:cs="Times New Roman"/>
          <w:sz w:val="24"/>
          <w:szCs w:val="24"/>
        </w:rPr>
        <w:t>.</w:t>
      </w:r>
    </w:p>
    <w:p w14:paraId="0E2E0C45" w14:textId="37F55F9B" w:rsidR="00C76A46" w:rsidRPr="00B57C8D" w:rsidRDefault="00671BA3" w:rsidP="00C76A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3605723"/>
      <w:r>
        <w:rPr>
          <w:rFonts w:ascii="Times New Roman" w:hAnsi="Times New Roman" w:cs="Times New Roman"/>
          <w:sz w:val="24"/>
          <w:szCs w:val="24"/>
        </w:rPr>
        <w:t>Р</w:t>
      </w:r>
      <w:r w:rsidR="00C76A46" w:rsidRPr="00B57C8D">
        <w:rPr>
          <w:rFonts w:ascii="Times New Roman" w:hAnsi="Times New Roman" w:cs="Times New Roman"/>
          <w:sz w:val="24"/>
          <w:szCs w:val="24"/>
        </w:rPr>
        <w:t xml:space="preserve">аздаточная продукция представляет собой путеводитель о </w:t>
      </w:r>
      <w:r w:rsidR="00B57C8D">
        <w:rPr>
          <w:rFonts w:ascii="Times New Roman" w:hAnsi="Times New Roman" w:cs="Times New Roman"/>
          <w:sz w:val="24"/>
          <w:szCs w:val="24"/>
        </w:rPr>
        <w:t xml:space="preserve">туристической привлекательности </w:t>
      </w:r>
      <w:r w:rsidR="00C76A46" w:rsidRPr="00B57C8D">
        <w:rPr>
          <w:rFonts w:ascii="Times New Roman" w:hAnsi="Times New Roman" w:cs="Times New Roman"/>
          <w:sz w:val="24"/>
          <w:szCs w:val="24"/>
        </w:rPr>
        <w:t>Мурманской области в виде книги со следующими техническими характеристиками</w:t>
      </w:r>
      <w:r w:rsidR="00B57C8D">
        <w:rPr>
          <w:rFonts w:ascii="Times New Roman" w:hAnsi="Times New Roman" w:cs="Times New Roman"/>
          <w:sz w:val="24"/>
          <w:szCs w:val="24"/>
        </w:rPr>
        <w:t xml:space="preserve"> (далее – Путеводитель)</w:t>
      </w:r>
      <w:r w:rsidR="00C76A46" w:rsidRPr="00B57C8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C76A46" w:rsidRPr="00B57C8D" w14:paraId="4F141EC1" w14:textId="77777777" w:rsidTr="00C76A46">
        <w:tc>
          <w:tcPr>
            <w:tcW w:w="4956" w:type="dxa"/>
          </w:tcPr>
          <w:p w14:paraId="17995BC1" w14:textId="77777777" w:rsidR="00C76A46" w:rsidRPr="00B57C8D" w:rsidRDefault="00C76A46" w:rsidP="00C7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956" w:type="dxa"/>
          </w:tcPr>
          <w:p w14:paraId="7161C6CA" w14:textId="77777777" w:rsidR="00C76A46" w:rsidRPr="00B57C8D" w:rsidRDefault="00C76A46" w:rsidP="00C7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C76A46" w:rsidRPr="00B57C8D" w14:paraId="0FE8BF0E" w14:textId="77777777" w:rsidTr="00C76A46">
        <w:tc>
          <w:tcPr>
            <w:tcW w:w="4956" w:type="dxa"/>
          </w:tcPr>
          <w:p w14:paraId="51ECB731" w14:textId="77777777" w:rsidR="00C76A46" w:rsidRPr="00B57C8D" w:rsidRDefault="00C76A46" w:rsidP="00C7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D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4956" w:type="dxa"/>
          </w:tcPr>
          <w:p w14:paraId="013CADEB" w14:textId="77777777" w:rsidR="00C76A46" w:rsidRPr="00B57C8D" w:rsidRDefault="00C76A46" w:rsidP="00C7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D">
              <w:rPr>
                <w:rFonts w:ascii="Times New Roman" w:hAnsi="Times New Roman" w:cs="Times New Roman"/>
                <w:sz w:val="24"/>
                <w:szCs w:val="24"/>
              </w:rPr>
              <w:t>148 х 210</w:t>
            </w:r>
          </w:p>
        </w:tc>
      </w:tr>
      <w:tr w:rsidR="00C76A46" w:rsidRPr="00B57C8D" w14:paraId="453AC61F" w14:textId="77777777" w:rsidTr="00C76A46">
        <w:tc>
          <w:tcPr>
            <w:tcW w:w="4956" w:type="dxa"/>
          </w:tcPr>
          <w:p w14:paraId="6EF635C8" w14:textId="77777777" w:rsidR="00C76A46" w:rsidRPr="00B57C8D" w:rsidRDefault="00C76A46" w:rsidP="00C7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4956" w:type="dxa"/>
          </w:tcPr>
          <w:p w14:paraId="767A19C0" w14:textId="77777777" w:rsidR="00C76A46" w:rsidRPr="00B57C8D" w:rsidRDefault="00C76A46" w:rsidP="00C7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D">
              <w:rPr>
                <w:rFonts w:ascii="Times New Roman" w:hAnsi="Times New Roman" w:cs="Times New Roman"/>
                <w:sz w:val="24"/>
                <w:szCs w:val="24"/>
              </w:rPr>
              <w:t>Не менее 250 страниц</w:t>
            </w:r>
          </w:p>
        </w:tc>
      </w:tr>
      <w:tr w:rsidR="00C76A46" w:rsidRPr="00B57C8D" w14:paraId="6BE573E3" w14:textId="77777777" w:rsidTr="00C76A46">
        <w:tc>
          <w:tcPr>
            <w:tcW w:w="4956" w:type="dxa"/>
          </w:tcPr>
          <w:p w14:paraId="7ACF7856" w14:textId="77777777" w:rsidR="00C76A46" w:rsidRPr="00B57C8D" w:rsidRDefault="00C76A46" w:rsidP="00C7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D"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4956" w:type="dxa"/>
          </w:tcPr>
          <w:p w14:paraId="04487CB9" w14:textId="77777777" w:rsidR="00C76A46" w:rsidRPr="00B57C8D" w:rsidRDefault="00C76A46" w:rsidP="00C7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D"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</w:tr>
      <w:tr w:rsidR="00C76A46" w:rsidRPr="00B57C8D" w14:paraId="112001C9" w14:textId="77777777" w:rsidTr="00C76A46">
        <w:tc>
          <w:tcPr>
            <w:tcW w:w="4956" w:type="dxa"/>
          </w:tcPr>
          <w:p w14:paraId="5C9BAB86" w14:textId="77777777" w:rsidR="00C76A46" w:rsidRPr="00B57C8D" w:rsidRDefault="00C76A46" w:rsidP="00C7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D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4956" w:type="dxa"/>
          </w:tcPr>
          <w:p w14:paraId="5B10086C" w14:textId="77777777" w:rsidR="00C76A46" w:rsidRPr="00B57C8D" w:rsidRDefault="00372F0C" w:rsidP="00C7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D">
              <w:rPr>
                <w:rFonts w:ascii="Times New Roman" w:hAnsi="Times New Roman" w:cs="Times New Roman"/>
                <w:sz w:val="24"/>
                <w:szCs w:val="24"/>
              </w:rPr>
              <w:t>На блок – мелованная матовая 115 г/м</w:t>
            </w:r>
            <w:r w:rsidRPr="00B57C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C8D">
              <w:rPr>
                <w:rFonts w:ascii="Times New Roman" w:hAnsi="Times New Roman" w:cs="Times New Roman"/>
                <w:sz w:val="24"/>
                <w:szCs w:val="24"/>
              </w:rPr>
              <w:t>, на обложку – мелованная глянцевая 300 г/м</w:t>
            </w:r>
            <w:r w:rsidRPr="00B57C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B57C8D">
              <w:rPr>
                <w:rFonts w:ascii="Times New Roman" w:hAnsi="Times New Roman" w:cs="Times New Roman"/>
                <w:sz w:val="24"/>
                <w:szCs w:val="24"/>
              </w:rPr>
              <w:t xml:space="preserve">(мягкая обложка). Изготовление клапанов </w:t>
            </w:r>
          </w:p>
        </w:tc>
      </w:tr>
      <w:tr w:rsidR="00C76A46" w:rsidRPr="00B57C8D" w14:paraId="1646A631" w14:textId="77777777" w:rsidTr="00C76A46">
        <w:tc>
          <w:tcPr>
            <w:tcW w:w="4956" w:type="dxa"/>
          </w:tcPr>
          <w:p w14:paraId="13F13ABD" w14:textId="77777777" w:rsidR="00C76A46" w:rsidRPr="00B57C8D" w:rsidRDefault="00C76A46" w:rsidP="00C7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D">
              <w:rPr>
                <w:rFonts w:ascii="Times New Roman" w:hAnsi="Times New Roman" w:cs="Times New Roman"/>
                <w:sz w:val="24"/>
                <w:szCs w:val="24"/>
              </w:rPr>
              <w:t>Крепление</w:t>
            </w:r>
          </w:p>
        </w:tc>
        <w:tc>
          <w:tcPr>
            <w:tcW w:w="4956" w:type="dxa"/>
          </w:tcPr>
          <w:p w14:paraId="28671969" w14:textId="77777777" w:rsidR="00C76A46" w:rsidRPr="00B57C8D" w:rsidRDefault="00372F0C" w:rsidP="00C7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D">
              <w:rPr>
                <w:rFonts w:ascii="Times New Roman" w:hAnsi="Times New Roman" w:cs="Times New Roman"/>
                <w:sz w:val="24"/>
                <w:szCs w:val="24"/>
              </w:rPr>
              <w:t>Шитье, КБС</w:t>
            </w:r>
          </w:p>
        </w:tc>
      </w:tr>
      <w:tr w:rsidR="00C76A46" w:rsidRPr="00B57C8D" w14:paraId="65C3658B" w14:textId="77777777" w:rsidTr="00C76A46">
        <w:tc>
          <w:tcPr>
            <w:tcW w:w="4956" w:type="dxa"/>
          </w:tcPr>
          <w:p w14:paraId="2F625F7F" w14:textId="77777777" w:rsidR="00C76A46" w:rsidRPr="00B57C8D" w:rsidRDefault="00C76A46" w:rsidP="00C7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D">
              <w:rPr>
                <w:rFonts w:ascii="Times New Roman" w:hAnsi="Times New Roman" w:cs="Times New Roman"/>
                <w:sz w:val="24"/>
                <w:szCs w:val="24"/>
              </w:rPr>
              <w:t>Тираж</w:t>
            </w:r>
          </w:p>
        </w:tc>
        <w:tc>
          <w:tcPr>
            <w:tcW w:w="4956" w:type="dxa"/>
          </w:tcPr>
          <w:p w14:paraId="6BF65FBA" w14:textId="417B1DE3" w:rsidR="00C76A46" w:rsidRPr="00B57C8D" w:rsidRDefault="00372F0C" w:rsidP="00C7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BA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B57C8D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</w:tbl>
    <w:p w14:paraId="141B72D2" w14:textId="77777777" w:rsidR="00B57C8D" w:rsidRDefault="00B57C8D" w:rsidP="00B57C8D">
      <w:pPr>
        <w:pStyle w:val="a6"/>
        <w:spacing w:before="240" w:line="0" w:lineRule="atLeast"/>
        <w:ind w:left="0" w:firstLine="709"/>
        <w:jc w:val="both"/>
      </w:pPr>
      <w:r>
        <w:t xml:space="preserve">Путеводитель должен включать в себя актуальную информацию об истории региона, природных достопримечательностях, инфраструктуре, наиболее интересные маршруты и объекты, а также содержать планы-схемы населенных пунктов, иллюстрирована фотографиями достопримечательностей и инфографикой. </w:t>
      </w:r>
    </w:p>
    <w:p w14:paraId="7C109649" w14:textId="77777777" w:rsidR="00372F0C" w:rsidRDefault="00372F0C" w:rsidP="00B57C8D">
      <w:pPr>
        <w:pStyle w:val="a6"/>
        <w:spacing w:before="240" w:line="0" w:lineRule="atLeast"/>
        <w:ind w:left="0" w:firstLine="709"/>
        <w:jc w:val="both"/>
      </w:pPr>
      <w:r w:rsidRPr="00B57C8D">
        <w:t xml:space="preserve">В случае использования текстов, фото и других материалов при разработке </w:t>
      </w:r>
      <w:r w:rsidR="006244F6">
        <w:rPr>
          <w:rFonts w:eastAsia="Times New Roman"/>
        </w:rPr>
        <w:t>Путеводителя</w:t>
      </w:r>
      <w:r w:rsidRPr="00B57C8D">
        <w:rPr>
          <w:rFonts w:eastAsia="Times New Roman"/>
        </w:rPr>
        <w:t xml:space="preserve">, не принадлежащих Подрядчику, такое использование материалов должно быть оформлено в соответствии с действующим законодательством РФ. </w:t>
      </w:r>
      <w:r w:rsidRPr="00B57C8D">
        <w:t xml:space="preserve">Ответственность за неправомерное использование </w:t>
      </w:r>
      <w:r w:rsidR="008B687D" w:rsidRPr="00B57C8D">
        <w:t xml:space="preserve">таких </w:t>
      </w:r>
      <w:r w:rsidRPr="00B57C8D">
        <w:t>материалов</w:t>
      </w:r>
      <w:r w:rsidR="008B687D" w:rsidRPr="00B57C8D">
        <w:t xml:space="preserve"> </w:t>
      </w:r>
      <w:r w:rsidRPr="00B57C8D">
        <w:t>Подрядчик несет самостоятельно в полном объеме в соответствии с действующим законодательством РФ.</w:t>
      </w:r>
    </w:p>
    <w:p w14:paraId="236270F9" w14:textId="5DFE2219" w:rsidR="00B57C8D" w:rsidRDefault="00B57C8D" w:rsidP="006244F6">
      <w:pPr>
        <w:pStyle w:val="1"/>
        <w:spacing w:after="240" w:line="0" w:lineRule="atLeast"/>
        <w:ind w:left="0" w:firstLine="709"/>
        <w:jc w:val="both"/>
      </w:pPr>
      <w:bookmarkStart w:id="2" w:name="_Hlk103605855"/>
      <w:bookmarkEnd w:id="1"/>
      <w:r>
        <w:t>Порядок согласования Путеводителя: П</w:t>
      </w:r>
      <w:r w:rsidRPr="00B57C8D">
        <w:t>одрядчик</w:t>
      </w:r>
      <w:r>
        <w:t xml:space="preserve"> направляет Заказчику макет не позднее </w:t>
      </w:r>
      <w:r w:rsidR="00671BA3">
        <w:t>31.05.2022</w:t>
      </w:r>
      <w:r>
        <w:t>. Заказчик в течение 1-2 дней вносит корректировки при наличии. Подрядчик вносит исправления в течение 1 дня. Внесение корректировок Заказчиком допустимо не более 2 раз.</w:t>
      </w:r>
      <w:bookmarkEnd w:id="2"/>
    </w:p>
    <w:p w14:paraId="1294BD14" w14:textId="2386738B" w:rsidR="00B57C8D" w:rsidRPr="00B57C8D" w:rsidRDefault="00B57C8D" w:rsidP="006244F6">
      <w:pPr>
        <w:pStyle w:val="a4"/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Срок поставки Путеводителя: не позднее 2</w:t>
      </w:r>
      <w:r w:rsidR="00671BA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671BA3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</w:t>
      </w:r>
      <w:r w:rsidR="00671BA3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14:paraId="6F2659B7" w14:textId="51F00D31" w:rsidR="00372F0C" w:rsidRDefault="00372F0C" w:rsidP="006244F6">
      <w:pPr>
        <w:pStyle w:val="a4"/>
        <w:ind w:firstLine="709"/>
        <w:rPr>
          <w:sz w:val="24"/>
          <w:szCs w:val="24"/>
        </w:rPr>
      </w:pPr>
      <w:r w:rsidRPr="00B57C8D">
        <w:rPr>
          <w:sz w:val="24"/>
          <w:szCs w:val="24"/>
        </w:rPr>
        <w:t xml:space="preserve">Общая стоимость </w:t>
      </w:r>
      <w:r w:rsidR="00EC326D" w:rsidRPr="00EC326D">
        <w:rPr>
          <w:sz w:val="24"/>
          <w:szCs w:val="24"/>
        </w:rPr>
        <w:t xml:space="preserve">составляет </w:t>
      </w:r>
      <w:r w:rsidR="00EC326D" w:rsidRPr="00EC326D">
        <w:rPr>
          <w:rStyle w:val="wmi-callto"/>
          <w:sz w:val="24"/>
          <w:szCs w:val="24"/>
        </w:rPr>
        <w:t>1</w:t>
      </w:r>
      <w:r w:rsidR="00671BA3">
        <w:rPr>
          <w:rStyle w:val="wmi-callto"/>
          <w:sz w:val="24"/>
          <w:szCs w:val="24"/>
        </w:rPr>
        <w:t> 104 330</w:t>
      </w:r>
      <w:r w:rsidR="00EC326D" w:rsidRPr="00EC326D">
        <w:rPr>
          <w:rStyle w:val="wmi-callto"/>
          <w:sz w:val="24"/>
          <w:szCs w:val="24"/>
        </w:rPr>
        <w:t xml:space="preserve"> (один миллион </w:t>
      </w:r>
      <w:r w:rsidR="00671BA3">
        <w:rPr>
          <w:rStyle w:val="wmi-callto"/>
          <w:sz w:val="24"/>
          <w:szCs w:val="24"/>
        </w:rPr>
        <w:t>сто</w:t>
      </w:r>
      <w:r w:rsidR="00616A80">
        <w:rPr>
          <w:rStyle w:val="wmi-callto"/>
          <w:sz w:val="24"/>
          <w:szCs w:val="24"/>
        </w:rPr>
        <w:t xml:space="preserve"> четыре тысячи триста тридцать</w:t>
      </w:r>
      <w:r w:rsidR="00EC326D" w:rsidRPr="00EC326D">
        <w:rPr>
          <w:rStyle w:val="wmi-callto"/>
          <w:sz w:val="24"/>
          <w:szCs w:val="24"/>
        </w:rPr>
        <w:t>) руб. 00 коп</w:t>
      </w:r>
      <w:proofErr w:type="gramStart"/>
      <w:r w:rsidR="00EC326D" w:rsidRPr="00EC326D">
        <w:rPr>
          <w:rStyle w:val="wmi-callto"/>
          <w:sz w:val="24"/>
          <w:szCs w:val="24"/>
        </w:rPr>
        <w:t>.</w:t>
      </w:r>
      <w:proofErr w:type="gramEnd"/>
      <w:r w:rsidR="00EC326D" w:rsidRPr="00EC326D">
        <w:rPr>
          <w:rStyle w:val="wmi-callto"/>
          <w:sz w:val="24"/>
          <w:szCs w:val="24"/>
        </w:rPr>
        <w:t xml:space="preserve"> и </w:t>
      </w:r>
      <w:r w:rsidRPr="00EC326D">
        <w:rPr>
          <w:sz w:val="24"/>
          <w:szCs w:val="24"/>
        </w:rPr>
        <w:t>включает в себя</w:t>
      </w:r>
      <w:r w:rsidRPr="00B57C8D">
        <w:rPr>
          <w:sz w:val="24"/>
          <w:szCs w:val="24"/>
        </w:rPr>
        <w:t xml:space="preserve"> все расходы Подрядчика, включая налоги, сборы и иные обязательные платежи, предусмотренные действующим законодательством Российской Федерации, а также транспортные и другие расчеты с третьими лицами.</w:t>
      </w:r>
    </w:p>
    <w:p w14:paraId="2D4CBD30" w14:textId="77777777" w:rsidR="00372F0C" w:rsidRPr="00B57C8D" w:rsidRDefault="00372F0C" w:rsidP="00C76A46">
      <w:pPr>
        <w:ind w:firstLine="709"/>
        <w:jc w:val="both"/>
        <w:rPr>
          <w:sz w:val="24"/>
          <w:szCs w:val="24"/>
        </w:rPr>
      </w:pPr>
    </w:p>
    <w:sectPr w:rsidR="00372F0C" w:rsidRPr="00B57C8D" w:rsidSect="001743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C3"/>
    <w:rsid w:val="001743C3"/>
    <w:rsid w:val="00372F0C"/>
    <w:rsid w:val="00616A80"/>
    <w:rsid w:val="006244F6"/>
    <w:rsid w:val="00671BA3"/>
    <w:rsid w:val="008B687D"/>
    <w:rsid w:val="009A25BF"/>
    <w:rsid w:val="00A46CAB"/>
    <w:rsid w:val="00B57C8D"/>
    <w:rsid w:val="00C76A46"/>
    <w:rsid w:val="00EC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E0B5"/>
  <w15:chartTrackingRefBased/>
  <w15:docId w15:val="{CE10FB2B-FCA2-4ABA-849D-E4F6F41C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372F0C"/>
    <w:pPr>
      <w:tabs>
        <w:tab w:val="left" w:pos="360"/>
      </w:tabs>
      <w:spacing w:after="0" w:line="240" w:lineRule="auto"/>
      <w:ind w:firstLine="900"/>
      <w:jc w:val="both"/>
    </w:pPr>
    <w:rPr>
      <w:rFonts w:ascii="Times New Roman" w:eastAsia="MS Mincho" w:hAnsi="Times New Roman" w:cs="Times New Roman"/>
      <w:spacing w:val="-2"/>
      <w:sz w:val="26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372F0C"/>
    <w:rPr>
      <w:rFonts w:ascii="Times New Roman" w:eastAsia="MS Mincho" w:hAnsi="Times New Roman" w:cs="Times New Roman"/>
      <w:spacing w:val="-2"/>
      <w:sz w:val="26"/>
      <w:szCs w:val="20"/>
      <w:lang w:eastAsia="ru-RU"/>
    </w:rPr>
  </w:style>
  <w:style w:type="paragraph" w:styleId="a6">
    <w:name w:val="Body Text Indent"/>
    <w:basedOn w:val="a"/>
    <w:link w:val="a7"/>
    <w:rsid w:val="00372F0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72F0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rsid w:val="00B57C8D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"/>
    <w:locked/>
    <w:rsid w:val="00B57C8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EC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</dc:creator>
  <cp:keywords/>
  <dc:description/>
  <cp:lastModifiedBy>ЦКР</cp:lastModifiedBy>
  <cp:revision>2</cp:revision>
  <dcterms:created xsi:type="dcterms:W3CDTF">2022-05-16T12:08:00Z</dcterms:created>
  <dcterms:modified xsi:type="dcterms:W3CDTF">2022-05-16T12:08:00Z</dcterms:modified>
</cp:coreProperties>
</file>